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F38B" w14:textId="53B90E4B" w:rsidR="00A81279" w:rsidRDefault="003D660F">
      <w:r>
        <w:rPr>
          <w:noProof/>
        </w:rPr>
        <w:drawing>
          <wp:anchor distT="0" distB="0" distL="114300" distR="114300" simplePos="0" relativeHeight="251658240" behindDoc="0" locked="0" layoutInCell="1" allowOverlap="1" wp14:anchorId="716186F6" wp14:editId="2A2A6B39">
            <wp:simplePos x="0" y="0"/>
            <wp:positionH relativeFrom="column">
              <wp:posOffset>-520262</wp:posOffset>
            </wp:positionH>
            <wp:positionV relativeFrom="paragraph">
              <wp:posOffset>141890</wp:posOffset>
            </wp:positionV>
            <wp:extent cx="6829367" cy="3823335"/>
            <wp:effectExtent l="0" t="0" r="381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30296" cy="3823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27D5226" wp14:editId="386023A1">
            <wp:simplePos x="0" y="0"/>
            <wp:positionH relativeFrom="column">
              <wp:posOffset>-518160</wp:posOffset>
            </wp:positionH>
            <wp:positionV relativeFrom="paragraph">
              <wp:posOffset>4389120</wp:posOffset>
            </wp:positionV>
            <wp:extent cx="6830296" cy="3823855"/>
            <wp:effectExtent l="0" t="0" r="2540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30296" cy="3823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A0"/>
    <w:rsid w:val="000702CE"/>
    <w:rsid w:val="000A6FB6"/>
    <w:rsid w:val="000C6A19"/>
    <w:rsid w:val="003D660F"/>
    <w:rsid w:val="004325D5"/>
    <w:rsid w:val="008458A0"/>
    <w:rsid w:val="008B05D8"/>
    <w:rsid w:val="00A81279"/>
    <w:rsid w:val="00AA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EA869"/>
  <w15:chartTrackingRefBased/>
  <w15:docId w15:val="{50352905-57F6-6B4F-B99D-72EFFF8C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6</cp:revision>
  <dcterms:created xsi:type="dcterms:W3CDTF">2021-10-05T11:49:00Z</dcterms:created>
  <dcterms:modified xsi:type="dcterms:W3CDTF">2021-10-06T17:06:00Z</dcterms:modified>
</cp:coreProperties>
</file>